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DFE08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proofErr w:type="spellStart"/>
      <w:r>
        <w:rPr>
          <w:rStyle w:val="yiv547242724yui372311370827402027214"/>
          <w:b/>
          <w:bCs/>
          <w:sz w:val="28"/>
          <w:szCs w:val="28"/>
        </w:rPr>
        <w:t>Huaxia</w:t>
      </w:r>
      <w:proofErr w:type="spellEnd"/>
      <w:r>
        <w:rPr>
          <w:rStyle w:val="yiv547242724yui372311370827402027214"/>
          <w:b/>
          <w:bCs/>
          <w:sz w:val="28"/>
          <w:szCs w:val="28"/>
        </w:rPr>
        <w:t xml:space="preserve"> Chinese School at Bergen, </w:t>
      </w:r>
      <w:proofErr w:type="spellStart"/>
      <w:r>
        <w:rPr>
          <w:rStyle w:val="yiv547242724yui372311370827402027214"/>
          <w:b/>
          <w:bCs/>
          <w:sz w:val="28"/>
          <w:szCs w:val="28"/>
        </w:rPr>
        <w:t>Inc</w:t>
      </w:r>
      <w:proofErr w:type="spellEnd"/>
    </w:p>
    <w:p w14:paraId="37F745C9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rFonts w:ascii="SimSun" w:eastAsia="SimSun" w:hAnsi="SimSun" w:cs="SimSun"/>
          <w:b/>
          <w:bCs/>
          <w:sz w:val="28"/>
          <w:szCs w:val="28"/>
          <w:lang w:val="zh-TW" w:eastAsia="zh-TW"/>
        </w:rPr>
        <w:t>华夏博根中文学校</w:t>
      </w:r>
    </w:p>
    <w:p w14:paraId="243CFCEF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de-DE"/>
        </w:rPr>
        <w:t>P.O Box  #9180,</w:t>
      </w:r>
    </w:p>
    <w:p w14:paraId="52C034F0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  <w:lang w:val="pt-PT"/>
        </w:rPr>
        <w:t>Paramus, NJ 07652</w:t>
      </w:r>
    </w:p>
    <w:p w14:paraId="32BBCC68" w14:textId="77777777" w:rsidR="00681C41" w:rsidRDefault="00BE26F6">
      <w:pPr>
        <w:pStyle w:val="Body"/>
        <w:tabs>
          <w:tab w:val="left" w:pos="2700"/>
        </w:tabs>
        <w:jc w:val="center"/>
        <w:rPr>
          <w:rStyle w:val="yiv547242724yui372311370827402027214"/>
          <w:sz w:val="28"/>
          <w:szCs w:val="28"/>
        </w:rPr>
      </w:pPr>
      <w:hyperlink r:id="rId7" w:history="1">
        <w:r w:rsidR="001567B9">
          <w:rPr>
            <w:rStyle w:val="Hyperlink0"/>
          </w:rPr>
          <w:t>www.hxbg.org</w:t>
        </w:r>
      </w:hyperlink>
    </w:p>
    <w:p w14:paraId="699D76DD" w14:textId="77777777" w:rsidR="00681C41" w:rsidRDefault="00681C41">
      <w:pPr>
        <w:pStyle w:val="Body"/>
        <w:tabs>
          <w:tab w:val="left" w:pos="2700"/>
        </w:tabs>
        <w:jc w:val="center"/>
        <w:rPr>
          <w:sz w:val="28"/>
          <w:szCs w:val="28"/>
        </w:rPr>
      </w:pPr>
    </w:p>
    <w:p w14:paraId="58E5E841" w14:textId="77777777" w:rsidR="00681C41" w:rsidRDefault="001567B9">
      <w:pPr>
        <w:pStyle w:val="Body"/>
        <w:tabs>
          <w:tab w:val="left" w:pos="2700"/>
        </w:tabs>
        <w:jc w:val="center"/>
        <w:rPr>
          <w:rStyle w:val="yiv547242724yui372311370827402027214"/>
          <w:b/>
          <w:bCs/>
          <w:sz w:val="28"/>
          <w:szCs w:val="28"/>
        </w:rPr>
      </w:pPr>
      <w:r>
        <w:rPr>
          <w:rStyle w:val="yiv547242724yui372311370827402027214"/>
          <w:b/>
          <w:bCs/>
          <w:sz w:val="28"/>
          <w:szCs w:val="28"/>
        </w:rPr>
        <w:t>Board Meeting Minutes</w:t>
      </w:r>
    </w:p>
    <w:p w14:paraId="070BFC01" w14:textId="77777777" w:rsidR="00681C41" w:rsidRDefault="00681C41">
      <w:pPr>
        <w:pStyle w:val="Body"/>
        <w:jc w:val="center"/>
      </w:pPr>
    </w:p>
    <w:p w14:paraId="71CF6589" w14:textId="794D2C23" w:rsidR="00681C41" w:rsidRPr="00744099" w:rsidRDefault="001567B9">
      <w:pPr>
        <w:pStyle w:val="Body"/>
        <w:rPr>
          <w:rFonts w:cs="Times New Roman"/>
        </w:rPr>
      </w:pPr>
      <w:r>
        <w:rPr>
          <w:rStyle w:val="yiv547242724yui372311370827402027214"/>
          <w:b/>
          <w:bCs/>
          <w:lang w:val="de-DE"/>
        </w:rPr>
        <w:t>Date</w:t>
      </w:r>
      <w:r w:rsidR="00744099">
        <w:t xml:space="preserve">: </w:t>
      </w:r>
      <w:r w:rsidR="00744099">
        <w:tab/>
      </w:r>
      <w:r w:rsidR="00744099">
        <w:tab/>
      </w:r>
      <w:r w:rsidR="00744099">
        <w:tab/>
      </w:r>
      <w:r w:rsidR="00744099">
        <w:tab/>
      </w:r>
      <w:r w:rsidR="00744099" w:rsidRPr="00744099">
        <w:rPr>
          <w:rFonts w:cs="Times New Roman"/>
        </w:rPr>
        <w:t>October 1</w:t>
      </w:r>
      <w:r w:rsidR="00F45754">
        <w:rPr>
          <w:rFonts w:cs="Times New Roman"/>
        </w:rPr>
        <w:t>9, 2017, 8:00 p</w:t>
      </w:r>
      <w:r w:rsidRPr="00744099">
        <w:rPr>
          <w:rFonts w:cs="Times New Roman"/>
        </w:rPr>
        <w:t>.m.</w:t>
      </w:r>
    </w:p>
    <w:p w14:paraId="3C773B4C" w14:textId="588A95D2" w:rsidR="00681C41" w:rsidRPr="00744099" w:rsidRDefault="001567B9">
      <w:pPr>
        <w:pStyle w:val="Body"/>
        <w:rPr>
          <w:rFonts w:cs="Times New Roman"/>
        </w:rPr>
      </w:pPr>
      <w:r w:rsidRPr="00744099">
        <w:rPr>
          <w:rStyle w:val="yiv547242724yui372311370827402027214"/>
          <w:rFonts w:cs="Times New Roman"/>
        </w:rPr>
        <w:t>Location</w:t>
      </w:r>
      <w:r w:rsidRPr="00744099">
        <w:rPr>
          <w:rFonts w:cs="Times New Roman"/>
        </w:rPr>
        <w:t xml:space="preserve">: </w:t>
      </w:r>
      <w:r w:rsidR="00F45754">
        <w:rPr>
          <w:rFonts w:cs="Times New Roman"/>
        </w:rPr>
        <w:tab/>
      </w:r>
      <w:r w:rsidR="00F45754">
        <w:rPr>
          <w:rFonts w:cs="Times New Roman"/>
        </w:rPr>
        <w:tab/>
      </w:r>
      <w:r w:rsidR="00F45754">
        <w:rPr>
          <w:rFonts w:cs="Times New Roman"/>
        </w:rPr>
        <w:tab/>
        <w:t>Joy</w:t>
      </w:r>
      <w:r w:rsidR="00233DAA">
        <w:rPr>
          <w:rFonts w:cs="Times New Roman"/>
        </w:rPr>
        <w:t xml:space="preserve"> Chinese Cuisine</w:t>
      </w:r>
    </w:p>
    <w:p w14:paraId="452A9645" w14:textId="26406916" w:rsidR="00681C41" w:rsidRPr="00744099" w:rsidRDefault="00233DAA">
      <w:pPr>
        <w:pStyle w:val="Body"/>
        <w:rPr>
          <w:rFonts w:cs="Times New Roman"/>
        </w:rPr>
      </w:pP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</w:r>
      <w:r>
        <w:rPr>
          <w:rFonts w:cs="Times New Roman"/>
        </w:rPr>
        <w:tab/>
        <w:t xml:space="preserve">478 </w:t>
      </w:r>
      <w:proofErr w:type="spellStart"/>
      <w:r>
        <w:rPr>
          <w:rFonts w:cs="Times New Roman"/>
        </w:rPr>
        <w:t>Kinderkamack</w:t>
      </w:r>
      <w:proofErr w:type="spellEnd"/>
      <w:r>
        <w:rPr>
          <w:rFonts w:cs="Times New Roman"/>
        </w:rPr>
        <w:t xml:space="preserve"> Road</w:t>
      </w:r>
      <w:r w:rsidR="001567B9" w:rsidRPr="00744099">
        <w:rPr>
          <w:rFonts w:cs="Times New Roman"/>
        </w:rPr>
        <w:t xml:space="preserve">, </w:t>
      </w:r>
      <w:r>
        <w:rPr>
          <w:rFonts w:cs="Times New Roman"/>
        </w:rPr>
        <w:t>River Edge, NJ 07661</w:t>
      </w:r>
    </w:p>
    <w:p w14:paraId="0DD3AFBC" w14:textId="3EDF2E0B" w:rsidR="00681C41" w:rsidRPr="00744099" w:rsidRDefault="001567B9">
      <w:pPr>
        <w:pStyle w:val="Body"/>
        <w:spacing w:line="240" w:lineRule="exact"/>
        <w:ind w:left="2880"/>
        <w:rPr>
          <w:rFonts w:cs="Times New Roman"/>
        </w:rPr>
      </w:pPr>
      <w:proofErr w:type="spellStart"/>
      <w:r w:rsidRPr="00744099">
        <w:rPr>
          <w:rStyle w:val="yiv547242724yui372311370827402027214"/>
          <w:rFonts w:cs="Times New Roman"/>
          <w:lang w:val="fr-FR"/>
        </w:rPr>
        <w:t>Attendance</w:t>
      </w:r>
      <w:proofErr w:type="spellEnd"/>
      <w:r w:rsidRPr="00744099">
        <w:rPr>
          <w:rStyle w:val="yiv547242724yui372311370827402027214"/>
          <w:rFonts w:cs="Times New Roman"/>
          <w:lang w:val="fr-FR"/>
        </w:rPr>
        <w:t xml:space="preserve"> </w:t>
      </w:r>
      <w:proofErr w:type="spellStart"/>
      <w:proofErr w:type="gramStart"/>
      <w:r w:rsidRPr="00744099">
        <w:rPr>
          <w:rStyle w:val="yiv547242724yui372311370827402027214"/>
          <w:rFonts w:cs="Times New Roman"/>
          <w:lang w:val="fr-FR"/>
        </w:rPr>
        <w:t>Roster</w:t>
      </w:r>
      <w:proofErr w:type="spellEnd"/>
      <w:r w:rsidR="00744099" w:rsidRPr="00744099">
        <w:rPr>
          <w:rFonts w:cs="Times New Roman"/>
        </w:rPr>
        <w:t>:</w:t>
      </w:r>
      <w:proofErr w:type="gramEnd"/>
    </w:p>
    <w:p w14:paraId="0D096A89" w14:textId="311BCD5B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cs="Times New Roman"/>
          <w:sz w:val="22"/>
          <w:szCs w:val="22"/>
        </w:rPr>
        <w:t xml:space="preserve">Board </w:t>
      </w:r>
      <w:r w:rsidR="00744099" w:rsidRPr="00744099">
        <w:rPr>
          <w:rStyle w:val="yiv547242724yui372311370827402027214"/>
          <w:rFonts w:cs="Times New Roman"/>
          <w:sz w:val="22"/>
          <w:szCs w:val="22"/>
        </w:rPr>
        <w:t>Member</w:t>
      </w:r>
    </w:p>
    <w:p w14:paraId="12F62415" w14:textId="163C8B30" w:rsidR="00744099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eastAsia="Cambria"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</w:rPr>
        <w:t>王建锐</w:t>
      </w:r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(</w:t>
      </w:r>
      <w:proofErr w:type="spellStart"/>
      <w:r w:rsidRPr="00744099">
        <w:rPr>
          <w:rStyle w:val="yiv547242724yui372311370827402027214"/>
          <w:rFonts w:eastAsia="Cambria" w:cs="Times New Roman"/>
          <w:sz w:val="22"/>
          <w:szCs w:val="22"/>
        </w:rPr>
        <w:t>Jianrui</w:t>
      </w:r>
      <w:proofErr w:type="spellEnd"/>
      <w:r w:rsidRPr="00744099">
        <w:rPr>
          <w:rStyle w:val="yiv547242724yui372311370827402027214"/>
          <w:rFonts w:eastAsia="Cambria" w:cs="Times New Roman"/>
          <w:sz w:val="22"/>
          <w:szCs w:val="22"/>
        </w:rPr>
        <w:t xml:space="preserve"> Wang), Chair</w:t>
      </w:r>
    </w:p>
    <w:p w14:paraId="2974585D" w14:textId="3B424D6F" w:rsidR="00681C41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梅笑辉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(Xiaohui Mei)</w:t>
      </w:r>
      <w:r w:rsidR="001567B9" w:rsidRPr="00744099">
        <w:rPr>
          <w:rStyle w:val="yiv547242724yui372311370827402027214"/>
          <w:rFonts w:cs="Times New Roman"/>
          <w:sz w:val="22"/>
          <w:szCs w:val="22"/>
        </w:rPr>
        <w:t>, Secretary</w:t>
      </w:r>
    </w:p>
    <w:p w14:paraId="6F6EB329" w14:textId="1F2003B7" w:rsidR="00681C41" w:rsidRPr="00744099" w:rsidRDefault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>王朝芳</w:t>
      </w:r>
      <w:r>
        <w:rPr>
          <w:rStyle w:val="yiv547242724yui372311370827402027214"/>
          <w:rFonts w:eastAsia="SimSun" w:cs="Times New Roman" w:hint="eastAsia"/>
          <w:sz w:val="22"/>
          <w:szCs w:val="22"/>
          <w:lang w:val="zh-TW"/>
        </w:rPr>
        <w:t xml:space="preserve"> 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(Chaofang Wang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eastAsia="zh-TW"/>
        </w:rPr>
        <w:t>)</w:t>
      </w:r>
      <w:r w:rsidR="001567B9" w:rsidRPr="00744099">
        <w:rPr>
          <w:rStyle w:val="yiv547242724yui372311370827402027214"/>
          <w:rFonts w:cs="Times New Roman"/>
          <w:sz w:val="22"/>
          <w:szCs w:val="22"/>
        </w:rPr>
        <w:t xml:space="preserve">, Treasurer </w:t>
      </w:r>
    </w:p>
    <w:p w14:paraId="04DC21C3" w14:textId="4B1FF64A" w:rsidR="00681C41" w:rsidRPr="00744099" w:rsidRDefault="00744099" w:rsidP="0074409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  <w:lang w:val="zh-TW" w:eastAsia="zh-TW"/>
        </w:rPr>
        <w:t>王虹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(Hong Wang)</w:t>
      </w:r>
    </w:p>
    <w:p w14:paraId="0C07DEAE" w14:textId="2EF8B68B" w:rsidR="00681C41" w:rsidRPr="00744099" w:rsidRDefault="001567B9">
      <w:pPr>
        <w:pStyle w:val="Body"/>
        <w:ind w:left="5760" w:hanging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韩伟</w:t>
      </w:r>
      <w:r w:rsidRPr="00744099">
        <w:rPr>
          <w:rStyle w:val="yiv547242724yui372311370827402027214"/>
          <w:rFonts w:cs="Times New Roman"/>
          <w:sz w:val="22"/>
          <w:szCs w:val="22"/>
          <w:lang w:val="de-DE"/>
        </w:rPr>
        <w:t xml:space="preserve"> (Wei Han</w:t>
      </w:r>
      <w:r w:rsidR="00744099"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)</w:t>
      </w:r>
    </w:p>
    <w:p w14:paraId="24F66C77" w14:textId="77777777" w:rsidR="00681C41" w:rsidRPr="00744099" w:rsidRDefault="001567B9">
      <w:pPr>
        <w:pStyle w:val="Body"/>
        <w:spacing w:line="240" w:lineRule="exact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Cambria" w:cs="Times New Roman"/>
          <w:sz w:val="22"/>
          <w:szCs w:val="22"/>
          <w:lang w:val="zh-TW" w:eastAsia="zh-TW"/>
        </w:rPr>
        <w:t>李焰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(Yan Li)</w:t>
      </w:r>
    </w:p>
    <w:p w14:paraId="060A9565" w14:textId="6B9BC87A" w:rsidR="00681C41" w:rsidRPr="00744099" w:rsidRDefault="001567B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何燕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(Yan He)</w:t>
      </w:r>
    </w:p>
    <w:p w14:paraId="3C44D49E" w14:textId="51F0EAC4" w:rsidR="00744099" w:rsidRPr="00744099" w:rsidRDefault="00744099" w:rsidP="00744099">
      <w:pPr>
        <w:pStyle w:val="Body"/>
        <w:ind w:left="2880"/>
        <w:rPr>
          <w:rStyle w:val="yiv547242724yui372311370827402027214"/>
          <w:rFonts w:cs="Times New Roman"/>
          <w:sz w:val="22"/>
          <w:szCs w:val="22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张元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(Yuan</w:t>
      </w:r>
      <w:r w:rsidRPr="00744099">
        <w:rPr>
          <w:rStyle w:val="yiv547242724yui372311370827402027214"/>
          <w:rFonts w:cs="Times New Roman"/>
          <w:sz w:val="22"/>
          <w:szCs w:val="22"/>
        </w:rPr>
        <w:t xml:space="preserve"> Zhang)</w:t>
      </w:r>
    </w:p>
    <w:p w14:paraId="332240A8" w14:textId="7BDB0599" w:rsidR="008C5C43" w:rsidRPr="00233DAA" w:rsidRDefault="00744099" w:rsidP="00233DAA">
      <w:pPr>
        <w:pStyle w:val="Body"/>
        <w:ind w:left="2880"/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</w:pP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>王盛节</w:t>
      </w:r>
      <w:r w:rsidR="006C1D5F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(Jessie</w:t>
      </w:r>
      <w:r w:rsidRPr="00744099">
        <w:rPr>
          <w:rStyle w:val="yiv547242724yui372311370827402027214"/>
          <w:rFonts w:eastAsia="SimSun" w:cs="Times New Roman"/>
          <w:sz w:val="22"/>
          <w:szCs w:val="22"/>
          <w:lang w:val="zh-TW" w:eastAsia="zh-TW"/>
        </w:rPr>
        <w:t xml:space="preserve"> Wang)</w:t>
      </w:r>
    </w:p>
    <w:p w14:paraId="4D5B5447" w14:textId="77777777" w:rsidR="00681C41" w:rsidRDefault="00681C41">
      <w:pPr>
        <w:pStyle w:val="Body"/>
        <w:ind w:left="5760" w:hanging="2880"/>
        <w:rPr>
          <w:rStyle w:val="yiv547242724yui372311370827402027214"/>
          <w:sz w:val="22"/>
          <w:szCs w:val="22"/>
        </w:rPr>
      </w:pPr>
    </w:p>
    <w:p w14:paraId="43BD0B39" w14:textId="77777777" w:rsidR="00681C41" w:rsidRDefault="00681C41">
      <w:pPr>
        <w:pStyle w:val="Body"/>
        <w:spacing w:line="240" w:lineRule="exact"/>
        <w:ind w:left="2880"/>
        <w:rPr>
          <w:sz w:val="17"/>
          <w:szCs w:val="17"/>
        </w:rPr>
      </w:pPr>
    </w:p>
    <w:p w14:paraId="466464F8" w14:textId="77777777" w:rsidR="00681C41" w:rsidRPr="00002515" w:rsidRDefault="00681C41">
      <w:pPr>
        <w:pStyle w:val="Body"/>
        <w:ind w:left="2880" w:hanging="2880"/>
        <w:rPr>
          <w:rStyle w:val="yiv547242724yui372311370827402027214"/>
          <w:rFonts w:cs="Times New Roman"/>
          <w:u w:val="single"/>
        </w:rPr>
      </w:pPr>
    </w:p>
    <w:tbl>
      <w:tblPr>
        <w:tblW w:w="9360" w:type="dxa"/>
        <w:tblInd w:w="-280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ED7E7"/>
        <w:tblLayout w:type="fixed"/>
        <w:tblLook w:val="04A0" w:firstRow="1" w:lastRow="0" w:firstColumn="1" w:lastColumn="0" w:noHBand="0" w:noVBand="1"/>
      </w:tblPr>
      <w:tblGrid>
        <w:gridCol w:w="1162"/>
        <w:gridCol w:w="1898"/>
        <w:gridCol w:w="3420"/>
        <w:gridCol w:w="1530"/>
        <w:gridCol w:w="1350"/>
      </w:tblGrid>
      <w:tr w:rsidR="00681C41" w:rsidRPr="0024177E" w14:paraId="06CE8399" w14:textId="77777777" w:rsidTr="003864D5">
        <w:trPr>
          <w:trHeight w:val="90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4826114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Topic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68D2EDB7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Discussion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EF6812F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Action/Decision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1C6E401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Responsible Person(s)</w:t>
            </w: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625E4FC" w14:textId="77777777" w:rsidR="00681C41" w:rsidRPr="0024177E" w:rsidRDefault="001567B9">
            <w:pPr>
              <w:pStyle w:val="Body"/>
              <w:spacing w:before="120"/>
              <w:rPr>
                <w:rFonts w:cs="Times New Roman"/>
                <w:u w:val="single"/>
              </w:rPr>
            </w:pPr>
            <w:r w:rsidRPr="0024177E">
              <w:rPr>
                <w:rStyle w:val="yiv547242724yui372311370827402027214"/>
                <w:rFonts w:cs="Times New Roman"/>
                <w:u w:val="single"/>
              </w:rPr>
              <w:t>Due Date</w:t>
            </w:r>
          </w:p>
        </w:tc>
      </w:tr>
      <w:tr w:rsidR="00681C41" w:rsidRPr="0024177E" w14:paraId="4C598CBA" w14:textId="77777777" w:rsidTr="00E02A28">
        <w:trPr>
          <w:trHeight w:val="1440"/>
        </w:trPr>
        <w:tc>
          <w:tcPr>
            <w:tcW w:w="1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3B9B3536" w14:textId="13EA9213" w:rsidR="00681C41" w:rsidRPr="0024177E" w:rsidRDefault="00B77504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Pr</w:t>
            </w:r>
            <w:r w:rsidR="00A80446">
              <w:rPr>
                <w:rStyle w:val="yiv547242724yui372311370827402027214"/>
                <w:rFonts w:cs="Times New Roman"/>
                <w:u w:val="single"/>
              </w:rPr>
              <w:t>ocess</w:t>
            </w:r>
          </w:p>
        </w:tc>
        <w:tc>
          <w:tcPr>
            <w:tcW w:w="189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4C552E09" w14:textId="77E4CD4F" w:rsidR="00681C41" w:rsidRPr="0024177E" w:rsidRDefault="0079437D" w:rsidP="007E318E">
            <w:pPr>
              <w:pStyle w:val="Body"/>
              <w:spacing w:before="120"/>
              <w:rPr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Review and vote on school principal performance</w:t>
            </w:r>
            <w:r w:rsidR="001567B9" w:rsidRPr="0024177E">
              <w:rPr>
                <w:rStyle w:val="yiv547242724yui372311370827402027214"/>
                <w:rFonts w:cs="Times New Roman"/>
                <w:u w:val="single"/>
              </w:rPr>
              <w:t xml:space="preserve"> </w:t>
            </w:r>
          </w:p>
        </w:tc>
        <w:tc>
          <w:tcPr>
            <w:tcW w:w="3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AD3EBCD" w14:textId="36AC5419" w:rsidR="00681C41" w:rsidRDefault="00DD1675" w:rsidP="00825D42">
            <w:pPr>
              <w:pStyle w:val="ListParagraph"/>
              <w:numPr>
                <w:ilvl w:val="0"/>
                <w:numId w:val="1"/>
              </w:numPr>
              <w:spacing w:before="12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BD members (except for Yan He) discussed performance of Principal Yan He:</w:t>
            </w:r>
          </w:p>
          <w:p w14:paraId="0C23204C" w14:textId="31D9C54E" w:rsidR="00DD1675" w:rsidRDefault="007E253B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Wei Han: </w:t>
            </w:r>
            <w:r w:rsidR="00607555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This year’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 tuition refund is quite</w:t>
            </w:r>
            <w:r w:rsidR="00607555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large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(&gt; $30,000)</w:t>
            </w:r>
            <w:r w:rsidR="0031282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which will have a negative impact on the further development of Chinese school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; many complains were received from parents</w:t>
            </w:r>
            <w:r w:rsidR="00680C2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and teachers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23CA9DE4" w14:textId="24EA1A5E" w:rsidR="007E253B" w:rsidRDefault="00250B60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Yan Li: </w:t>
            </w:r>
            <w:r w:rsidR="0017785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P</w:t>
            </w:r>
            <w:r w:rsidR="007E253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rincipal </w:t>
            </w:r>
            <w:r w:rsidR="0031282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has the authority</w:t>
            </w:r>
            <w:r w:rsidR="00B302A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 make decisions on school related </w:t>
            </w:r>
            <w:r w:rsidR="0031282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issues and </w:t>
            </w:r>
            <w:r w:rsidR="0031282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the </w:t>
            </w:r>
            <w:r w:rsidR="00B302A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BD</w:t>
            </w:r>
            <w:r w:rsidR="0031282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will generally not be involved.  However, BD has the responsibility to </w:t>
            </w:r>
            <w:r w:rsidR="00B9621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intervene in any significant problems</w:t>
            </w:r>
            <w:r w:rsidR="00B302A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such as the </w:t>
            </w:r>
            <w:r w:rsidR="003B7D90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large tuition refund.</w:t>
            </w:r>
            <w:r w:rsidR="00B9621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In consideration of the current situation, it</w:t>
            </w:r>
            <w:r w:rsidR="00343CD2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is recommended to remove the Principal</w:t>
            </w:r>
            <w:r w:rsidR="00B9621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7F001BCF" w14:textId="4398A35E" w:rsidR="003B7D90" w:rsidRDefault="00B96213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Chaofang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Wang: If the Principal</w:t>
            </w:r>
            <w:r w:rsidR="003B7D90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is removed, will those teachers 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and students </w:t>
            </w:r>
            <w:r w:rsidR="003B7D90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who hav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e left the school come back?</w:t>
            </w:r>
          </w:p>
          <w:p w14:paraId="4237D4ED" w14:textId="61460EB7" w:rsidR="003B7D90" w:rsidRDefault="006C1D5F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Jessie</w:t>
            </w:r>
            <w:r w:rsidR="003B7D90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Wang: </w:t>
            </w:r>
            <w:r w:rsidRPr="006C1D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Th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e board of directors had </w:t>
            </w:r>
            <w:r w:rsidRPr="006C1D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recommendations for how to solve the problem on AP teacher. Those recommendations were not explained during the recent parents meeting and were not followed u</w:t>
            </w:r>
            <w:bookmarkStart w:id="0" w:name="_GoBack"/>
            <w:bookmarkEnd w:id="0"/>
            <w:r w:rsidRPr="006C1D5F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p either. The current Principal is r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esponsible for not following up</w:t>
            </w:r>
            <w:r w:rsidR="00B96213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14A3933A" w14:textId="5627E4FC" w:rsidR="003B7D90" w:rsidRDefault="003B7D90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Yuan Zhang: 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The tuition refund is relativel</w:t>
            </w:r>
            <w:r w:rsidR="00250B60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y large, but is not that serious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</w:t>
            </w:r>
            <w:r w:rsidR="00401BF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The school just started and this is not even the final</w:t>
            </w:r>
            <w:r w:rsidR="0017785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b</w:t>
            </w:r>
            <w:r w:rsidR="00401BF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udget 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yet.  The de</w:t>
            </w:r>
            <w:r w:rsidR="000B02E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ficit has been reduced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to </w:t>
            </w:r>
            <w:r w:rsidR="000B02E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less than 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$16,000 with the </w:t>
            </w:r>
            <w:r w:rsidR="000B02E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recent 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revised budget.  </w:t>
            </w:r>
            <w:r w:rsidR="0017785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In addition, t</w:t>
            </w:r>
            <w:r w:rsidR="00EA2C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here will be more admissions by the spring semester.  We should look at the final balance.  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As for the AP class, the problem is 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 xml:space="preserve">being solved.  The </w:t>
            </w:r>
            <w:r w:rsidR="0078437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Principal is authorized to decide on teacher assignments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If most of the parents/teachers are complaining, it will be a </w:t>
            </w:r>
            <w:r w:rsidR="0017785D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big 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problem</w:t>
            </w:r>
            <w:r w:rsidR="0078437B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then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3B468DAC" w14:textId="6141D4F3" w:rsidR="00A27326" w:rsidRDefault="0078437B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Hong Wang: It was not very smooth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during the first month of sch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o</w:t>
            </w:r>
            <w:r w:rsidR="00312A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ol.  On one </w:t>
            </w:r>
            <w:r w:rsidR="004A0D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hand,</w:t>
            </w:r>
            <w:r w:rsidR="00312A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we should </w:t>
            </w:r>
            <w:r w:rsidR="004A0D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determine who is accountable for the problems, on the other hand </w:t>
            </w:r>
            <w:r w:rsidR="003D2228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we should</w:t>
            </w:r>
            <w:r w:rsidR="004A0D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allow some time for corrections</w:t>
            </w:r>
            <w:r w:rsidR="00A27326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0B252F31" w14:textId="60E742E7" w:rsidR="00A27326" w:rsidRDefault="00A27326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Wei Han: Even the revised budget still has </w:t>
            </w:r>
            <w:r w:rsidR="00F91DD7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problems.</w:t>
            </w:r>
          </w:p>
          <w:p w14:paraId="79CC5C7B" w14:textId="4731F8B6" w:rsidR="00F91DD7" w:rsidRDefault="00CA234E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proofErr w:type="spellStart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Jianrui</w:t>
            </w:r>
            <w:proofErr w:type="spellEnd"/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Wang: In general I am not satisfied by the Principal’s performance.  We need to find a way to solve the problem</w:t>
            </w:r>
            <w:r w:rsidR="002974C8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appropriately.  Whatever actions we take 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must be valid from legal </w:t>
            </w:r>
            <w:r w:rsidR="004A0D2C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standpoint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44135960" w14:textId="586A9A40" w:rsidR="0028550B" w:rsidRPr="00825D42" w:rsidRDefault="0028550B" w:rsidP="0028550B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Xiaohui Mei: We have received different or even totally opposite </w:t>
            </w:r>
            <w:r w:rsidR="002974C8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comments/information on some of the problems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 xml:space="preserve">.  It is not </w:t>
            </w:r>
            <w:r w:rsidR="00D01C44"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so easy to tell which is true or false</w:t>
            </w: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.  The issues with the Principal need to be clarified and confirmed before any final decision is made.</w:t>
            </w:r>
          </w:p>
          <w:p w14:paraId="0AF91F91" w14:textId="14A8369C" w:rsidR="00CA234E" w:rsidRDefault="00CA234E" w:rsidP="00231233">
            <w:pPr>
              <w:pStyle w:val="ListParagraph"/>
              <w:numPr>
                <w:ilvl w:val="0"/>
                <w:numId w:val="11"/>
              </w:numPr>
              <w:spacing w:before="120"/>
              <w:ind w:left="558" w:hanging="180"/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Style w:val="yiv547242724yui372311370827402027214"/>
                <w:rFonts w:ascii="Times New Roman" w:hAnsi="Times New Roman" w:cs="Times New Roman"/>
                <w:sz w:val="24"/>
                <w:szCs w:val="24"/>
                <w:u w:val="single"/>
              </w:rPr>
              <w:t>Yuan Zhang: The problem should be solved fairly with consideration of everyone’s opinion.</w:t>
            </w:r>
          </w:p>
          <w:p w14:paraId="7227F480" w14:textId="71C3AB1A" w:rsidR="00681C41" w:rsidRDefault="00A8595F" w:rsidP="005762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lastRenderedPageBreak/>
              <w:t>Given</w:t>
            </w:r>
            <w:r w:rsidR="009A3666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</w:t>
            </w:r>
            <w:r w:rsidR="00602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the </w:t>
            </w:r>
            <w:r w:rsidR="00E76BC0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debatable criticism</w:t>
            </w:r>
            <w:r w:rsidR="007D703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s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about the Principal and the </w:t>
            </w:r>
            <w:r w:rsidR="006023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differ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ent opinions among the BD members, Xiaohui suggested to conduct a survey on the Principal’s performance with all parents/teachers so that the BD can make a final decision on a</w:t>
            </w:r>
            <w:r w:rsidR="00E46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n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unbiased basis.</w:t>
            </w:r>
            <w:r w:rsidR="00576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The proposal was passed upon v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oting by all 9 BD members (5 votes for</w:t>
            </w:r>
            <w:r w:rsidR="00576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, 3 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against, 1 abstention</w:t>
            </w:r>
            <w:r w:rsidR="005762D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).</w:t>
            </w:r>
          </w:p>
          <w:p w14:paraId="15AA3587" w14:textId="0A221787" w:rsidR="005762D2" w:rsidRDefault="005762D2" w:rsidP="005762D2">
            <w:pPr>
              <w:pStyle w:val="ListParagraph"/>
              <w:numPr>
                <w:ilvl w:val="0"/>
                <w:numId w:val="1"/>
              </w:numPr>
              <w:spacing w:before="12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It is agreed to conduct t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he above proposed survey on upcoming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Sunday (October 22, 2017) and 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following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Sunday (October 29, 2017 until 12:30 pm).  The BD will vote for a final</w:t>
            </w:r>
            <w:r w:rsidR="00136B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decision on the removal of </w:t>
            </w:r>
            <w:r>
              <w:rPr>
                <w:rFonts w:ascii="Times New Roman" w:hAnsi="Times New Roman" w:cs="Times New Roman"/>
                <w:sz w:val="24"/>
                <w:szCs w:val="24"/>
                <w:u w:val="single"/>
              </w:rPr>
              <w:t>Principal after 12:30 pm on October 29, 2017.</w:t>
            </w:r>
            <w:r w:rsidR="00CF3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 </w:t>
            </w:r>
            <w:proofErr w:type="spellStart"/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Jianrui</w:t>
            </w:r>
            <w:proofErr w:type="spellEnd"/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will draft an</w:t>
            </w:r>
            <w:r w:rsidR="00CF3C0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announcement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 for the survey </w:t>
            </w:r>
            <w:r w:rsidR="00680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and 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Xiaohui will prepare </w:t>
            </w:r>
            <w:r w:rsidR="00680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the survey ba</w:t>
            </w:r>
            <w:r w:rsidR="00175CB8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llot</w:t>
            </w:r>
            <w:r w:rsidR="00680C24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.</w:t>
            </w:r>
          </w:p>
          <w:p w14:paraId="335C8BEC" w14:textId="6808A459" w:rsidR="00680C24" w:rsidRPr="00A1311D" w:rsidRDefault="00F47375" w:rsidP="00680C24">
            <w:pPr>
              <w:pStyle w:val="ListParagraph"/>
              <w:spacing w:before="120"/>
              <w:ind w:left="342"/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A131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(Post Meeting N</w:t>
            </w:r>
            <w:r w:rsidR="00680C24" w:rsidRPr="00A131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ote: </w:t>
            </w:r>
            <w:r w:rsidR="00175C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For the best interest of </w:t>
            </w:r>
            <w:proofErr w:type="spellStart"/>
            <w:r w:rsidR="00175CB8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Huax</w:t>
            </w:r>
            <w:r w:rsidRPr="00A131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ia</w:t>
            </w:r>
            <w:proofErr w:type="spellEnd"/>
            <w:r w:rsidRPr="00A131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Bergen Chinese School, Yan He decided to resign from th</w:t>
            </w:r>
            <w:r w:rsidR="00CD3C6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e position of Principal (see</w:t>
            </w:r>
            <w:r w:rsidRPr="00A1311D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 xml:space="preserve"> attached School Notice dated October 22, 2017).  Consequently, the survey is no longer necessary.)</w:t>
            </w:r>
          </w:p>
        </w:tc>
        <w:tc>
          <w:tcPr>
            <w:tcW w:w="1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070A7AB" w14:textId="29C41206" w:rsidR="00681C41" w:rsidRDefault="005762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All</w:t>
            </w:r>
          </w:p>
          <w:p w14:paraId="33003854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A7DB67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3CD1BA4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EAA2F74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1EB5CE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D586CCC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452CE9D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7CD244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3F6211E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4616DDE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8C09BB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021981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D37195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1B93DD1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A8548DA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648A97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C990A2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627333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8E39B1E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EC2B03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DEEA0B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69886FE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7F711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821C59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2A5E3AF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11C8265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DC34404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71539CC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45739F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157F0C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5BBFA2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7785C1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F7102D5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D8670E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9A651B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99C6BA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269A0F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95103F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410F0B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8EF973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A88E0B0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020934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CBE2436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58038A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09813C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EAFA13A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2C9246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985962C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4DEF645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9A7834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902332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470B42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2BC58D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EA9290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A9844EA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E98AE8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26B817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152ED67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56A5837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BC720F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148FF5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78BBB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AC65948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65C1E6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7067FED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F667745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8FA798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C159D6B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444D62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FD79C09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D89DC4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CD3CBC2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43CAE03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6EC8F71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C47C08A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7B2237C" w14:textId="77777777" w:rsidR="00CF3C0B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E95CA3E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7C732E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5B9091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BC5D0E3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EEB4F82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4560D29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443BD0D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8080C1C" w14:textId="7CF198B6" w:rsidR="00CF3C0B" w:rsidRPr="0024177E" w:rsidRDefault="00CF3C0B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proofErr w:type="spellStart"/>
            <w:r>
              <w:rPr>
                <w:rStyle w:val="yiv547242724yui372311370827402027214"/>
                <w:rFonts w:cs="Times New Roman"/>
                <w:u w:val="single"/>
              </w:rPr>
              <w:t>Jianrui</w:t>
            </w:r>
            <w:proofErr w:type="spellEnd"/>
            <w:r>
              <w:rPr>
                <w:rStyle w:val="yiv547242724yui372311370827402027214"/>
                <w:rFonts w:cs="Times New Roman"/>
                <w:u w:val="single"/>
              </w:rPr>
              <w:t xml:space="preserve"> Wang / Xiaohui Mei</w:t>
            </w:r>
          </w:p>
          <w:p w14:paraId="7CDCF0C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30F1D0D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5DA57A9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461C35E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5909FE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522D18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398A798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623CB3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DBF67A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F78C11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C53653" w14:textId="77777777" w:rsidR="00681C41" w:rsidRPr="0024177E" w:rsidRDefault="00681C41">
            <w:pPr>
              <w:pStyle w:val="Body"/>
              <w:rPr>
                <w:rFonts w:cs="Times New Roman"/>
                <w:u w:val="single"/>
              </w:rPr>
            </w:pPr>
          </w:p>
        </w:tc>
        <w:tc>
          <w:tcPr>
            <w:tcW w:w="13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1C1F94C" w14:textId="52AE356F" w:rsidR="00681C41" w:rsidRDefault="005762D2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lastRenderedPageBreak/>
              <w:t>N/A</w:t>
            </w:r>
          </w:p>
          <w:p w14:paraId="36390BF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58D1763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0C71930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11E39AE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F97899F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387888E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18E954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60117E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2FF270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189FCA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5AE983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6115D8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33CEAB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304CC7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A24B93C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DE321F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D9BD608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E6EB2C5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7CCFC7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DFD62D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C5287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2AD778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3D049C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8AAD39F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C85586B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29E030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2E6C44A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A050CD3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EC9A82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944040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15A8AAE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98719C3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EF444E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C041D7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4EA7BDA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29E212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76AAF88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2DCD0A5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3D146C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E453BD8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1158153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10EF4F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5D7865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8496158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228329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B2927C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E849EB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E68BEF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373210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2C63FAA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A8532DA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2FCA3B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121B17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A22A73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C43772A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33F43A1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D1221E5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BAB470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4D1971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79F01C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A136197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493D03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5A6EF0C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02D73E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AC35462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288FEA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C9F333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27C0B36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BC6EEBB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9C16D27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C853654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D820119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F70C19F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3C0CAA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62C277E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6F3BBAD" w14:textId="77777777" w:rsidR="00680C24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470F9B8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D28F0AC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6A5AE61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4D1FAC69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32604A5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8D193C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640E1731" w14:textId="77777777" w:rsidR="00CD3C6D" w:rsidRDefault="00CD3C6D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35AB170" w14:textId="5955FF1C" w:rsidR="00680C24" w:rsidRPr="0024177E" w:rsidRDefault="00680C24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  <w:r>
              <w:rPr>
                <w:rStyle w:val="yiv547242724yui372311370827402027214"/>
                <w:rFonts w:cs="Times New Roman"/>
                <w:u w:val="single"/>
              </w:rPr>
              <w:t>10/21/2017</w:t>
            </w:r>
          </w:p>
          <w:p w14:paraId="3985CF1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65C61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46E7246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C22A73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1874F2BF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9914B19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35FAE363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74F2169E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065A9A7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CE3C26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28A50192" w14:textId="77777777" w:rsidR="00681C41" w:rsidRPr="0024177E" w:rsidRDefault="00681C41">
            <w:pPr>
              <w:pStyle w:val="Body"/>
              <w:spacing w:before="120"/>
              <w:rPr>
                <w:rStyle w:val="yiv547242724yui372311370827402027214"/>
                <w:rFonts w:cs="Times New Roman"/>
                <w:u w:val="single"/>
              </w:rPr>
            </w:pPr>
          </w:p>
          <w:p w14:paraId="5D39FAF4" w14:textId="77777777" w:rsidR="00681C41" w:rsidRPr="0024177E" w:rsidRDefault="00681C41">
            <w:pPr>
              <w:pStyle w:val="Body"/>
              <w:rPr>
                <w:rStyle w:val="yiv547242724yui372311370827402027214"/>
                <w:rFonts w:cs="Times New Roman"/>
                <w:u w:val="single"/>
              </w:rPr>
            </w:pPr>
          </w:p>
          <w:p w14:paraId="145D5655" w14:textId="77777777" w:rsidR="00681C41" w:rsidRPr="0024177E" w:rsidRDefault="00681C41">
            <w:pPr>
              <w:pStyle w:val="Body"/>
              <w:rPr>
                <w:rStyle w:val="yiv547242724yui372311370827402027214"/>
                <w:rFonts w:cs="Times New Roman"/>
                <w:u w:val="single"/>
              </w:rPr>
            </w:pPr>
          </w:p>
          <w:p w14:paraId="5BC5BFBD" w14:textId="77777777" w:rsidR="00681C41" w:rsidRPr="0024177E" w:rsidRDefault="00681C41">
            <w:pPr>
              <w:pStyle w:val="Body"/>
              <w:rPr>
                <w:rFonts w:cs="Times New Roman"/>
                <w:u w:val="single"/>
              </w:rPr>
            </w:pPr>
          </w:p>
        </w:tc>
      </w:tr>
    </w:tbl>
    <w:p w14:paraId="274D74C1" w14:textId="587C1E19" w:rsidR="00681C41" w:rsidRDefault="00681C41" w:rsidP="009A54CF">
      <w:pPr>
        <w:pStyle w:val="Body"/>
      </w:pPr>
    </w:p>
    <w:sectPr w:rsidR="00681C41">
      <w:headerReference w:type="default" r:id="rId8"/>
      <w:footerReference w:type="default" r:id="rId9"/>
      <w:pgSz w:w="12240" w:h="15840"/>
      <w:pgMar w:top="1440" w:right="1800" w:bottom="144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C0E3E3" w14:textId="77777777" w:rsidR="00BE26F6" w:rsidRDefault="00BE26F6">
      <w:r>
        <w:separator/>
      </w:r>
    </w:p>
  </w:endnote>
  <w:endnote w:type="continuationSeparator" w:id="0">
    <w:p w14:paraId="7B807BF3" w14:textId="77777777" w:rsidR="00BE26F6" w:rsidRDefault="00BE26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0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roma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etica">
    <w:panose1 w:val="00000000000000000000"/>
    <w:charset w:val="00"/>
    <w:family w:val="swiss"/>
    <w:pitch w:val="variable"/>
    <w:sig w:usb0="E00002FF" w:usb1="5000785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ingFang SC">
    <w:panose1 w:val="020B0400000000000000"/>
    <w:charset w:val="86"/>
    <w:family w:val="swiss"/>
    <w:pitch w:val="variable"/>
    <w:sig w:usb0="A00002FF" w:usb1="7ACFFDFB" w:usb2="00000016" w:usb3="00000000" w:csb0="001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AE7C01" w14:textId="77777777" w:rsidR="00681C41" w:rsidRDefault="00681C41">
    <w:pPr>
      <w:pStyle w:val="Header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A22777" w14:textId="77777777" w:rsidR="00BE26F6" w:rsidRDefault="00BE26F6">
      <w:r>
        <w:separator/>
      </w:r>
    </w:p>
  </w:footnote>
  <w:footnote w:type="continuationSeparator" w:id="0">
    <w:p w14:paraId="004753D0" w14:textId="77777777" w:rsidR="00BE26F6" w:rsidRDefault="00BE26F6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7BB025" w14:textId="77777777" w:rsidR="00681C41" w:rsidRDefault="00681C41">
    <w:pPr>
      <w:pStyle w:val="HeaderFoo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8D289C"/>
    <w:multiLevelType w:val="hybridMultilevel"/>
    <w:tmpl w:val="738C3E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3A01969"/>
    <w:multiLevelType w:val="hybridMultilevel"/>
    <w:tmpl w:val="FDDA445C"/>
    <w:lvl w:ilvl="0" w:tplc="C926424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E18ABA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630D4E8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7AFD86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09E285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34C42B0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3D2DDC8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F2AEC7E0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5CCAFD0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1F8A22DC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269979A7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4">
    <w:nsid w:val="2CEC196E"/>
    <w:multiLevelType w:val="hybridMultilevel"/>
    <w:tmpl w:val="AF249EA4"/>
    <w:lvl w:ilvl="0" w:tplc="7D189B12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09A5330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B5C69EE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99A71D0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447AD4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13E937A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16B6936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F2EC91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620F13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5">
    <w:nsid w:val="380724CE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6">
    <w:nsid w:val="46E620F5"/>
    <w:multiLevelType w:val="hybridMultilevel"/>
    <w:tmpl w:val="289C622E"/>
    <w:lvl w:ilvl="0" w:tplc="EA160C66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1D188CB6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D049EA2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668988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D92B776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85276D6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33C3A76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4BC8A4E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14002EA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47320B84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6F9A316A"/>
    <w:multiLevelType w:val="hybridMultilevel"/>
    <w:tmpl w:val="E36A0246"/>
    <w:lvl w:ilvl="0" w:tplc="75D844FE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76841EA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3CAC780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CAC008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E5CADAA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DAEDF4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644D2CA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8E0CD44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5D028B34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705F3426"/>
    <w:multiLevelType w:val="hybridMultilevel"/>
    <w:tmpl w:val="8884B134"/>
    <w:lvl w:ilvl="0" w:tplc="A67C713A">
      <w:start w:val="1"/>
      <w:numFmt w:val="decimal"/>
      <w:lvlText w:val="%1."/>
      <w:lvlJc w:val="left"/>
      <w:pPr>
        <w:ind w:left="3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68E142C">
      <w:start w:val="1"/>
      <w:numFmt w:val="lowerLetter"/>
      <w:lvlText w:val="%2."/>
      <w:lvlJc w:val="left"/>
      <w:pPr>
        <w:ind w:left="10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58261C6A">
      <w:start w:val="1"/>
      <w:numFmt w:val="lowerRoman"/>
      <w:lvlText w:val="%3."/>
      <w:lvlJc w:val="left"/>
      <w:pPr>
        <w:ind w:left="178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4A0AFE">
      <w:start w:val="1"/>
      <w:numFmt w:val="decimal"/>
      <w:lvlText w:val="%4."/>
      <w:lvlJc w:val="left"/>
      <w:pPr>
        <w:ind w:left="250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7940BB8">
      <w:start w:val="1"/>
      <w:numFmt w:val="lowerLetter"/>
      <w:lvlText w:val="%5."/>
      <w:lvlJc w:val="left"/>
      <w:pPr>
        <w:ind w:left="322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1E82E88">
      <w:start w:val="1"/>
      <w:numFmt w:val="lowerRoman"/>
      <w:lvlText w:val="%6."/>
      <w:lvlJc w:val="left"/>
      <w:pPr>
        <w:ind w:left="394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CDCBF72">
      <w:start w:val="1"/>
      <w:numFmt w:val="decimal"/>
      <w:lvlText w:val="%7."/>
      <w:lvlJc w:val="left"/>
      <w:pPr>
        <w:ind w:left="466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302EA216">
      <w:start w:val="1"/>
      <w:numFmt w:val="lowerLetter"/>
      <w:lvlText w:val="%8."/>
      <w:lvlJc w:val="left"/>
      <w:pPr>
        <w:ind w:left="538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86CBC68">
      <w:start w:val="1"/>
      <w:numFmt w:val="lowerRoman"/>
      <w:lvlText w:val="%9."/>
      <w:lvlJc w:val="left"/>
      <w:pPr>
        <w:ind w:left="6102" w:hanging="26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0">
    <w:nsid w:val="741767E7"/>
    <w:multiLevelType w:val="hybridMultilevel"/>
    <w:tmpl w:val="9536A956"/>
    <w:lvl w:ilvl="0" w:tplc="04090001">
      <w:start w:val="1"/>
      <w:numFmt w:val="bullet"/>
      <w:lvlText w:val=""/>
      <w:lvlJc w:val="left"/>
      <w:pPr>
        <w:ind w:left="106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9"/>
  </w:num>
  <w:num w:numId="3">
    <w:abstractNumId w:val="4"/>
  </w:num>
  <w:num w:numId="4">
    <w:abstractNumId w:val="6"/>
  </w:num>
  <w:num w:numId="5">
    <w:abstractNumId w:val="1"/>
  </w:num>
  <w:num w:numId="6">
    <w:abstractNumId w:val="2"/>
  </w:num>
  <w:num w:numId="7">
    <w:abstractNumId w:val="5"/>
  </w:num>
  <w:num w:numId="8">
    <w:abstractNumId w:val="0"/>
  </w:num>
  <w:num w:numId="9">
    <w:abstractNumId w:val="7"/>
  </w:num>
  <w:num w:numId="10">
    <w:abstractNumId w:val="3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681C41"/>
    <w:rsid w:val="00002515"/>
    <w:rsid w:val="00022B7C"/>
    <w:rsid w:val="0004516F"/>
    <w:rsid w:val="0004620C"/>
    <w:rsid w:val="00063512"/>
    <w:rsid w:val="00071C23"/>
    <w:rsid w:val="00071DE4"/>
    <w:rsid w:val="000B02EC"/>
    <w:rsid w:val="00136BB8"/>
    <w:rsid w:val="001567B9"/>
    <w:rsid w:val="00175CB8"/>
    <w:rsid w:val="0017785D"/>
    <w:rsid w:val="00226877"/>
    <w:rsid w:val="00231233"/>
    <w:rsid w:val="00233DAA"/>
    <w:rsid w:val="0024177E"/>
    <w:rsid w:val="0024626C"/>
    <w:rsid w:val="00250B60"/>
    <w:rsid w:val="0028550B"/>
    <w:rsid w:val="00295F0B"/>
    <w:rsid w:val="002974C8"/>
    <w:rsid w:val="002E511E"/>
    <w:rsid w:val="00310409"/>
    <w:rsid w:val="00311945"/>
    <w:rsid w:val="00312827"/>
    <w:rsid w:val="00312A26"/>
    <w:rsid w:val="00343CD2"/>
    <w:rsid w:val="003864D5"/>
    <w:rsid w:val="003B7D90"/>
    <w:rsid w:val="003D2228"/>
    <w:rsid w:val="003D42FF"/>
    <w:rsid w:val="003E548B"/>
    <w:rsid w:val="00401BF4"/>
    <w:rsid w:val="00436182"/>
    <w:rsid w:val="00444717"/>
    <w:rsid w:val="00444B8B"/>
    <w:rsid w:val="004A0D2C"/>
    <w:rsid w:val="004C53B5"/>
    <w:rsid w:val="004E2543"/>
    <w:rsid w:val="0054113E"/>
    <w:rsid w:val="0055347D"/>
    <w:rsid w:val="00560F3C"/>
    <w:rsid w:val="00567492"/>
    <w:rsid w:val="0057121B"/>
    <w:rsid w:val="005762D2"/>
    <w:rsid w:val="005B0F31"/>
    <w:rsid w:val="005B3B2E"/>
    <w:rsid w:val="00602398"/>
    <w:rsid w:val="00607555"/>
    <w:rsid w:val="00651E4B"/>
    <w:rsid w:val="0067612A"/>
    <w:rsid w:val="00680C24"/>
    <w:rsid w:val="00681C41"/>
    <w:rsid w:val="00682C7E"/>
    <w:rsid w:val="00682DDE"/>
    <w:rsid w:val="006C1D5F"/>
    <w:rsid w:val="006C6E1D"/>
    <w:rsid w:val="0070384B"/>
    <w:rsid w:val="007405C9"/>
    <w:rsid w:val="00740A04"/>
    <w:rsid w:val="00744099"/>
    <w:rsid w:val="00751A84"/>
    <w:rsid w:val="0078437B"/>
    <w:rsid w:val="00784982"/>
    <w:rsid w:val="0079437D"/>
    <w:rsid w:val="007A0084"/>
    <w:rsid w:val="007D703C"/>
    <w:rsid w:val="007E253B"/>
    <w:rsid w:val="007E318E"/>
    <w:rsid w:val="00825D42"/>
    <w:rsid w:val="008C5C43"/>
    <w:rsid w:val="00903A48"/>
    <w:rsid w:val="00903B40"/>
    <w:rsid w:val="00953726"/>
    <w:rsid w:val="0095415A"/>
    <w:rsid w:val="009869B0"/>
    <w:rsid w:val="009929ED"/>
    <w:rsid w:val="00994B40"/>
    <w:rsid w:val="009A3666"/>
    <w:rsid w:val="009A54CF"/>
    <w:rsid w:val="009B5BCC"/>
    <w:rsid w:val="00A10285"/>
    <w:rsid w:val="00A1311D"/>
    <w:rsid w:val="00A27326"/>
    <w:rsid w:val="00A30806"/>
    <w:rsid w:val="00A519CF"/>
    <w:rsid w:val="00A62584"/>
    <w:rsid w:val="00A80446"/>
    <w:rsid w:val="00A84069"/>
    <w:rsid w:val="00A8595F"/>
    <w:rsid w:val="00AD2B4F"/>
    <w:rsid w:val="00B24D0C"/>
    <w:rsid w:val="00B302AD"/>
    <w:rsid w:val="00B35E9C"/>
    <w:rsid w:val="00B618E0"/>
    <w:rsid w:val="00B7542C"/>
    <w:rsid w:val="00B77504"/>
    <w:rsid w:val="00B96213"/>
    <w:rsid w:val="00BA0141"/>
    <w:rsid w:val="00BB5D5E"/>
    <w:rsid w:val="00BC3C5A"/>
    <w:rsid w:val="00BD798A"/>
    <w:rsid w:val="00BE26F6"/>
    <w:rsid w:val="00C05109"/>
    <w:rsid w:val="00C64FEC"/>
    <w:rsid w:val="00C75BFB"/>
    <w:rsid w:val="00CA234E"/>
    <w:rsid w:val="00CD3C6D"/>
    <w:rsid w:val="00CF3C0B"/>
    <w:rsid w:val="00CF6293"/>
    <w:rsid w:val="00D01C44"/>
    <w:rsid w:val="00D0351A"/>
    <w:rsid w:val="00D352DD"/>
    <w:rsid w:val="00D67785"/>
    <w:rsid w:val="00DD1675"/>
    <w:rsid w:val="00E02A28"/>
    <w:rsid w:val="00E41ACE"/>
    <w:rsid w:val="00E4627B"/>
    <w:rsid w:val="00E76BC0"/>
    <w:rsid w:val="00EA2C2C"/>
    <w:rsid w:val="00ED057F"/>
    <w:rsid w:val="00F00000"/>
    <w:rsid w:val="00F0343F"/>
    <w:rsid w:val="00F45754"/>
    <w:rsid w:val="00F47375"/>
    <w:rsid w:val="00F664EA"/>
    <w:rsid w:val="00F91DD7"/>
    <w:rsid w:val="00F92BD3"/>
    <w:rsid w:val="00FB1811"/>
    <w:rsid w:val="00FC010A"/>
    <w:rsid w:val="00FC7764"/>
    <w:rsid w:val="00FF266D"/>
    <w:rsid w:val="00FF4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0E71C8A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en-US" w:eastAsia="zh-CN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</w:rPr>
  </w:style>
  <w:style w:type="character" w:customStyle="1" w:styleId="yiv547242724yui372311370827402027214">
    <w:name w:val="yiv547242724yui_3_7_2_31_1370827402027_214"/>
    <w:rPr>
      <w:lang w:val="en-US"/>
    </w:rPr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FF"/>
      <w:sz w:val="28"/>
      <w:szCs w:val="28"/>
      <w:u w:val="single" w:color="0000FF"/>
    </w:rPr>
  </w:style>
  <w:style w:type="paragraph" w:styleId="ListParagraph">
    <w:name w:val="List Paragraph"/>
    <w:pPr>
      <w:spacing w:after="160" w:line="259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customStyle="1" w:styleId="BodyA">
    <w:name w:val="Body A"/>
    <w:pPr>
      <w:spacing w:after="160" w:line="25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customStyle="1" w:styleId="Hyperlink1">
    <w:name w:val="Hyperlink.1"/>
    <w:basedOn w:val="yiv547242724yui372311370827402027214"/>
    <w:rPr>
      <w:color w:val="0000FF"/>
      <w:u w:val="single" w:color="0000FF"/>
      <w:lang w:val="en-US"/>
    </w:rPr>
  </w:style>
  <w:style w:type="paragraph" w:styleId="Header">
    <w:name w:val="header"/>
    <w:basedOn w:val="Normal"/>
    <w:link w:val="HeaderChar"/>
    <w:rsid w:val="00651E4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eastAsia="SimSun"/>
      <w:bdr w:val="none" w:sz="0" w:space="0" w:color="auto"/>
      <w:lang w:eastAsia="zh-CN"/>
    </w:rPr>
  </w:style>
  <w:style w:type="character" w:customStyle="1" w:styleId="HeaderChar">
    <w:name w:val="Header Char"/>
    <w:basedOn w:val="DefaultParagraphFont"/>
    <w:link w:val="Header"/>
    <w:rsid w:val="00651E4B"/>
    <w:rPr>
      <w:rFonts w:eastAsia="SimSun"/>
      <w:sz w:val="24"/>
      <w:szCs w:val="24"/>
      <w:bdr w:val="none" w:sz="0" w:space="0" w:color="auto"/>
    </w:rPr>
  </w:style>
  <w:style w:type="character" w:styleId="CommentReference">
    <w:name w:val="annotation reference"/>
    <w:basedOn w:val="DefaultParagraphFont"/>
    <w:uiPriority w:val="99"/>
    <w:semiHidden/>
    <w:unhideWhenUsed/>
    <w:rsid w:val="00F664EA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664E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664EA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664EA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664EA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664E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664EA"/>
    <w:rPr>
      <w:rFonts w:ascii="Tahoma" w:hAnsi="Tahoma" w:cs="Tahoma"/>
      <w:sz w:val="16"/>
      <w:szCs w:val="16"/>
      <w:lang w:eastAsia="en-US"/>
    </w:rPr>
  </w:style>
  <w:style w:type="character" w:customStyle="1" w:styleId="s2">
    <w:name w:val="s2"/>
    <w:basedOn w:val="DefaultParagraphFont"/>
    <w:rsid w:val="00F47375"/>
    <w:rPr>
      <w:rFonts w:ascii="PingFang SC" w:eastAsia="PingFang SC" w:hAnsi="PingFang SC" w:hint="eastAsi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1812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http://www.hxbg.org" TargetMode="Externa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193</TotalTime>
  <Pages>4</Pages>
  <Words>609</Words>
  <Characters>3474</Characters>
  <Application>Microsoft Macintosh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Boehringer Ingelheim</Company>
  <LinksUpToDate>false</LinksUpToDate>
  <CharactersWithSpaces>4075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Zhang, Richard (NYC)</dc:creator>
  <cp:lastModifiedBy>Xiaohui Mei</cp:lastModifiedBy>
  <cp:revision>17</cp:revision>
  <dcterms:created xsi:type="dcterms:W3CDTF">2017-10-30T18:44:00Z</dcterms:created>
  <dcterms:modified xsi:type="dcterms:W3CDTF">2017-11-03T03:42:00Z</dcterms:modified>
</cp:coreProperties>
</file>